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4B7" w:rsidRPr="00B410AF" w:rsidRDefault="00F72FD6">
      <w:pPr>
        <w:rPr>
          <w:b/>
          <w:sz w:val="28"/>
          <w:szCs w:val="28"/>
        </w:rPr>
      </w:pPr>
      <w:bookmarkStart w:id="0" w:name="_GoBack"/>
      <w:bookmarkEnd w:id="0"/>
      <w:r w:rsidRPr="00B410AF">
        <w:rPr>
          <w:b/>
          <w:sz w:val="28"/>
          <w:szCs w:val="28"/>
        </w:rPr>
        <w:t>Lederkompetanse.</w:t>
      </w:r>
    </w:p>
    <w:p w:rsidR="00F72FD6" w:rsidRDefault="00F72FD6">
      <w:r>
        <w:t>Lederkompetanse er</w:t>
      </w:r>
      <w:r w:rsidR="00B410AF">
        <w:t xml:space="preserve"> et nøkkelord</w:t>
      </w:r>
      <w:r>
        <w:t xml:space="preserve"> for god styring av en klubb. Alle kan gjøre en god jobb som leder av en fotballklubb. NFFs lederutdanningsstige sikrer at den frivillige får fotballspesifikk lederkompetanse og får nødvendig ballast til å håndtere de utfordringene en vil møte i sin rolle.</w:t>
      </w:r>
    </w:p>
    <w:p w:rsidR="00F72FD6" w:rsidRDefault="00F72FD6">
      <w:r>
        <w:t>NFFs lederkurs inneholder sentrale kompetanseområder for ledernivået i en klubb. Kompetansen man tilegner seg, sikrer en økt forståelse for lederrollene.</w:t>
      </w:r>
    </w:p>
    <w:p w:rsidR="00B410AF" w:rsidRPr="00B410AF" w:rsidRDefault="00B410AF">
      <w:pPr>
        <w:rPr>
          <w:b/>
        </w:rPr>
      </w:pPr>
      <w:r w:rsidRPr="00B410AF">
        <w:rPr>
          <w:b/>
        </w:rPr>
        <w:t>«Flertallet i styret skal ha NFFs leder 1-kurs»</w:t>
      </w:r>
    </w:p>
    <w:p w:rsidR="00B410AF" w:rsidRDefault="00B410AF"/>
    <w:p w:rsidR="00F72FD6" w:rsidRDefault="00F72FD6"/>
    <w:p w:rsidR="00F72FD6" w:rsidRPr="00F72FD6" w:rsidRDefault="00F72FD6" w:rsidP="00F72FD6"/>
    <w:p w:rsidR="00F72FD6" w:rsidRPr="00F72FD6" w:rsidRDefault="00F72FD6" w:rsidP="00F72FD6"/>
    <w:p w:rsidR="00F72FD6" w:rsidRPr="00F72FD6" w:rsidRDefault="00F72FD6" w:rsidP="00F72FD6"/>
    <w:p w:rsidR="00F72FD6" w:rsidRPr="00F72FD6" w:rsidRDefault="00F72FD6" w:rsidP="00F72FD6"/>
    <w:p w:rsidR="00F72FD6" w:rsidRPr="00F72FD6" w:rsidRDefault="00F72FD6" w:rsidP="00F72FD6"/>
    <w:p w:rsidR="00F72FD6" w:rsidRDefault="00F72FD6" w:rsidP="00F72FD6"/>
    <w:p w:rsidR="00F72FD6" w:rsidRPr="00F72FD6" w:rsidRDefault="00F72FD6" w:rsidP="00F72FD6">
      <w:pPr>
        <w:tabs>
          <w:tab w:val="left" w:pos="6885"/>
        </w:tabs>
      </w:pPr>
      <w:r>
        <w:tab/>
        <w:t xml:space="preserve"> </w:t>
      </w:r>
    </w:p>
    <w:sectPr w:rsidR="00F72FD6" w:rsidRPr="00F72F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FD6"/>
    <w:rsid w:val="00322912"/>
    <w:rsid w:val="00B410AF"/>
    <w:rsid w:val="00B74B68"/>
    <w:rsid w:val="00E664B7"/>
    <w:rsid w:val="00F72FD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436</Characters>
  <Application>Microsoft Office Word</Application>
  <DocSecurity>0</DocSecurity>
  <Lines>3</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JON</cp:lastModifiedBy>
  <cp:revision>2</cp:revision>
  <dcterms:created xsi:type="dcterms:W3CDTF">2017-05-18T18:44:00Z</dcterms:created>
  <dcterms:modified xsi:type="dcterms:W3CDTF">2017-05-18T18:44:00Z</dcterms:modified>
</cp:coreProperties>
</file>